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26E2" w14:textId="77777777" w:rsidR="00F86586" w:rsidRDefault="00F86586" w:rsidP="00D643A6">
      <w:pPr>
        <w:rPr>
          <w:rFonts w:ascii="Aptos" w:hAnsi="Aptos"/>
          <w:b/>
          <w:bCs/>
          <w:u w:val="single"/>
        </w:rPr>
      </w:pPr>
    </w:p>
    <w:p w14:paraId="7D4D0742" w14:textId="77777777" w:rsidR="00F86586" w:rsidRDefault="00F86586" w:rsidP="00D643A6">
      <w:pPr>
        <w:rPr>
          <w:rFonts w:ascii="Aptos" w:hAnsi="Aptos"/>
          <w:b/>
          <w:bCs/>
          <w:u w:val="single"/>
        </w:rPr>
      </w:pPr>
    </w:p>
    <w:p w14:paraId="7E2EEE6A" w14:textId="06F1C9C2" w:rsidR="00D643A6" w:rsidRP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  <w:i/>
          <w:iCs/>
        </w:rPr>
        <w:t>Subject</w:t>
      </w:r>
      <w:r w:rsidRPr="00D643A6">
        <w:rPr>
          <w:rFonts w:ascii="Aptos" w:hAnsi="Aptos"/>
        </w:rPr>
        <w:t>: Letter to the Editor: New CMS Rule Threatens Care </w:t>
      </w:r>
    </w:p>
    <w:p w14:paraId="18630117" w14:textId="77777777" w:rsidR="00D643A6" w:rsidRDefault="00D643A6" w:rsidP="00D643A6">
      <w:pPr>
        <w:rPr>
          <w:rFonts w:ascii="Aptos" w:hAnsi="Aptos"/>
        </w:rPr>
      </w:pPr>
    </w:p>
    <w:p w14:paraId="697D436E" w14:textId="1B72A650" w:rsid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t>Dear [name of publication] Editorial Board/[name of Opinion Editor]: </w:t>
      </w:r>
    </w:p>
    <w:p w14:paraId="28099B98" w14:textId="77777777" w:rsidR="00F86586" w:rsidRPr="00D643A6" w:rsidRDefault="00F86586" w:rsidP="00D643A6">
      <w:pPr>
        <w:rPr>
          <w:rFonts w:ascii="Aptos" w:hAnsi="Aptos"/>
        </w:rPr>
      </w:pPr>
    </w:p>
    <w:p w14:paraId="0590B499" w14:textId="77777777" w:rsidR="00D643A6" w:rsidRP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t>Thank you for considering the following letter to the editor in response to CMS’s recent calendar year</w:t>
      </w:r>
      <w:r w:rsidRPr="00D643A6">
        <w:rPr>
          <w:rFonts w:ascii="Arial" w:hAnsi="Arial" w:cs="Arial"/>
        </w:rPr>
        <w:t> </w:t>
      </w:r>
      <w:r w:rsidRPr="00D643A6">
        <w:rPr>
          <w:rFonts w:ascii="Aptos" w:hAnsi="Aptos"/>
        </w:rPr>
        <w:t>2026 proposed home health rule, which threatens to cut more than $1 billion in funding for home health agencies in 2026.</w:t>
      </w:r>
      <w:r w:rsidRPr="00D643A6">
        <w:rPr>
          <w:rFonts w:ascii="Aptos" w:hAnsi="Aptos" w:cs="Aptos"/>
        </w:rPr>
        <w:t> </w:t>
      </w:r>
      <w:r w:rsidRPr="00D643A6">
        <w:rPr>
          <w:rFonts w:ascii="Aptos" w:hAnsi="Aptos"/>
        </w:rPr>
        <w:t> </w:t>
      </w:r>
    </w:p>
    <w:p w14:paraId="1B6CF8B2" w14:textId="77777777" w:rsidR="00D643A6" w:rsidRP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t> </w:t>
      </w:r>
    </w:p>
    <w:p w14:paraId="3E8D9776" w14:textId="77777777" w:rsid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t xml:space="preserve">This change threatens an already strained system and could reduce access to critical care for thousands of patients in [city/state/area]. I am a concerned member of the National Alliance for Care at Home and a provider of home health care, and this LTE is very timely as the Alliance recently </w:t>
      </w:r>
      <w:hyperlink r:id="rId10" w:tgtFrame="_blank" w:history="1">
        <w:r w:rsidRPr="00D643A6">
          <w:rPr>
            <w:rStyle w:val="Hyperlink"/>
            <w:rFonts w:ascii="Aptos" w:hAnsi="Aptos"/>
          </w:rPr>
          <w:t>sent a letter</w:t>
        </w:r>
      </w:hyperlink>
      <w:r w:rsidRPr="00D643A6">
        <w:rPr>
          <w:rFonts w:ascii="Aptos" w:hAnsi="Aptos"/>
        </w:rPr>
        <w:t xml:space="preserve"> to CMS Administrator Dr. Oz to call attention to the damages these cuts would make and urge CMS to reconsider.  </w:t>
      </w:r>
    </w:p>
    <w:p w14:paraId="6BA9CF16" w14:textId="77777777" w:rsidR="00F86586" w:rsidRPr="00D643A6" w:rsidRDefault="00F86586" w:rsidP="00D643A6">
      <w:pPr>
        <w:rPr>
          <w:rFonts w:ascii="Aptos" w:hAnsi="Aptos"/>
        </w:rPr>
      </w:pPr>
    </w:p>
    <w:p w14:paraId="58F858B1" w14:textId="77777777" w:rsid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t>Thank you for considering my perspective.  </w:t>
      </w:r>
    </w:p>
    <w:p w14:paraId="3012CE12" w14:textId="77777777" w:rsidR="00F86586" w:rsidRPr="00D643A6" w:rsidRDefault="00F86586" w:rsidP="00D643A6">
      <w:pPr>
        <w:rPr>
          <w:rFonts w:ascii="Aptos" w:hAnsi="Aptos"/>
        </w:rPr>
      </w:pPr>
    </w:p>
    <w:p w14:paraId="0FD646C3" w14:textId="77777777" w:rsidR="00F86586" w:rsidRDefault="00D643A6" w:rsidP="00D643A6">
      <w:pPr>
        <w:rPr>
          <w:rFonts w:ascii="Aptos" w:hAnsi="Aptos"/>
        </w:rPr>
      </w:pPr>
      <w:r w:rsidRPr="00D643A6">
        <w:rPr>
          <w:rFonts w:ascii="Aptos" w:hAnsi="Aptos"/>
          <w:b/>
          <w:bCs/>
        </w:rPr>
        <w:t>Sincerely,</w:t>
      </w:r>
      <w:r w:rsidRPr="00D643A6">
        <w:rPr>
          <w:rFonts w:ascii="Aptos" w:hAnsi="Aptos"/>
        </w:rPr>
        <w:t> </w:t>
      </w:r>
    </w:p>
    <w:p w14:paraId="4A6F5B70" w14:textId="5C785809" w:rsid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br/>
        <w:t>[Your Name] </w:t>
      </w:r>
      <w:r w:rsidRPr="00D643A6">
        <w:rPr>
          <w:rFonts w:ascii="Aptos" w:hAnsi="Aptos"/>
        </w:rPr>
        <w:br/>
        <w:t>[City, State] </w:t>
      </w:r>
      <w:r w:rsidRPr="00D643A6">
        <w:rPr>
          <w:rFonts w:ascii="Aptos" w:hAnsi="Aptos"/>
        </w:rPr>
        <w:br/>
        <w:t>[email/phone] </w:t>
      </w:r>
    </w:p>
    <w:p w14:paraId="0C32B384" w14:textId="77777777" w:rsidR="00F86586" w:rsidRPr="00D643A6" w:rsidRDefault="00F86586" w:rsidP="00D643A6">
      <w:pPr>
        <w:rPr>
          <w:rFonts w:ascii="Aptos" w:hAnsi="Aptos"/>
        </w:rPr>
      </w:pPr>
    </w:p>
    <w:p w14:paraId="2D13A910" w14:textId="101D8DF9" w:rsidR="00D643A6" w:rsidRPr="00D643A6" w:rsidRDefault="00D643A6" w:rsidP="00F86586">
      <w:pPr>
        <w:jc w:val="center"/>
        <w:rPr>
          <w:rFonts w:ascii="Aptos" w:hAnsi="Aptos"/>
        </w:rPr>
      </w:pPr>
      <w:r w:rsidRPr="00D643A6">
        <w:rPr>
          <w:rFonts w:ascii="Aptos" w:hAnsi="Aptos"/>
        </w:rPr>
        <w:t>###</w:t>
      </w:r>
    </w:p>
    <w:p w14:paraId="12B8DE68" w14:textId="77777777" w:rsidR="00F86586" w:rsidRDefault="00F86586" w:rsidP="00D643A6">
      <w:pPr>
        <w:rPr>
          <w:rFonts w:ascii="Aptos" w:hAnsi="Aptos"/>
        </w:rPr>
      </w:pPr>
    </w:p>
    <w:p w14:paraId="66498854" w14:textId="02F1E28B" w:rsidR="00D643A6" w:rsidRPr="00D643A6" w:rsidRDefault="00D643A6" w:rsidP="00D643A6">
      <w:pPr>
        <w:rPr>
          <w:rFonts w:ascii="Aptos" w:hAnsi="Aptos"/>
        </w:rPr>
      </w:pPr>
      <w:r w:rsidRPr="00D643A6">
        <w:rPr>
          <w:rFonts w:ascii="Aptos" w:hAnsi="Aptos"/>
        </w:rPr>
        <w:t>[PASTE FULL COPY OF THE LETTER TO THE EDITOR] </w:t>
      </w:r>
    </w:p>
    <w:p w14:paraId="25594DBB" w14:textId="1D12922A" w:rsidR="00CC2B7B" w:rsidRPr="005A5420" w:rsidRDefault="00CC2B7B" w:rsidP="00D643A6">
      <w:pPr>
        <w:rPr>
          <w:rFonts w:ascii="Aptos" w:hAnsi="Aptos"/>
        </w:rPr>
      </w:pPr>
    </w:p>
    <w:sectPr w:rsidR="00CC2B7B" w:rsidRPr="005A5420" w:rsidSect="002172D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3D56" w14:textId="77777777" w:rsidR="00611A20" w:rsidRDefault="00611A20" w:rsidP="00D3266A">
      <w:r>
        <w:separator/>
      </w:r>
    </w:p>
  </w:endnote>
  <w:endnote w:type="continuationSeparator" w:id="0">
    <w:p w14:paraId="71E0D734" w14:textId="77777777" w:rsidR="00611A20" w:rsidRDefault="00611A20" w:rsidP="00D3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469340"/>
      <w:docPartObj>
        <w:docPartGallery w:val="Page Numbers (Bottom of Page)"/>
        <w:docPartUnique/>
      </w:docPartObj>
    </w:sdtPr>
    <w:sdtContent>
      <w:p w14:paraId="350B44F7" w14:textId="77777777" w:rsidR="00D3266A" w:rsidRDefault="00D3266A" w:rsidP="00712B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0B44F8" w14:textId="77777777" w:rsidR="00D3266A" w:rsidRDefault="00D3266A" w:rsidP="00D326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44F9" w14:textId="10C4F492" w:rsidR="002172DF" w:rsidRDefault="002172DF" w:rsidP="002172DF">
    <w:pPr>
      <w:pStyle w:val="Footer"/>
      <w:framePr w:w="160" w:wrap="none" w:vAnchor="text" w:hAnchor="margin" w:xAlign="right" w:y="10"/>
      <w:rPr>
        <w:rStyle w:val="PageNumber"/>
      </w:rPr>
    </w:pPr>
  </w:p>
  <w:p w14:paraId="350B44FA" w14:textId="77777777" w:rsidR="00924D1A" w:rsidRDefault="00924D1A" w:rsidP="002172DF">
    <w:pPr>
      <w:pStyle w:val="Footer"/>
      <w:framePr w:w="160" w:wrap="none" w:vAnchor="text" w:hAnchor="margin" w:xAlign="right" w:y="10"/>
      <w:rPr>
        <w:rStyle w:val="PageNumber"/>
      </w:rPr>
    </w:pPr>
  </w:p>
  <w:p w14:paraId="350B44FB" w14:textId="77777777" w:rsidR="00924D1A" w:rsidRDefault="00924D1A" w:rsidP="002172DF">
    <w:pPr>
      <w:pStyle w:val="Footer"/>
      <w:framePr w:w="160" w:wrap="none" w:vAnchor="text" w:hAnchor="margin" w:xAlign="right" w:y="10"/>
      <w:rPr>
        <w:rStyle w:val="PageNumber"/>
      </w:rPr>
    </w:pPr>
  </w:p>
  <w:sdt>
    <w:sdtPr>
      <w:rPr>
        <w:rStyle w:val="PageNumber"/>
      </w:rPr>
      <w:id w:val="1683166728"/>
      <w:docPartObj>
        <w:docPartGallery w:val="Page Numbers (Bottom of Page)"/>
        <w:docPartUnique/>
      </w:docPartObj>
    </w:sdtPr>
    <w:sdtContent>
      <w:p w14:paraId="350B44FC" w14:textId="77777777" w:rsidR="00D3266A" w:rsidRDefault="00D3266A" w:rsidP="002172DF">
        <w:pPr>
          <w:pStyle w:val="Footer"/>
          <w:framePr w:w="160" w:wrap="none" w:vAnchor="text" w:hAnchor="margin" w:xAlign="right" w:y="10"/>
          <w:rPr>
            <w:rStyle w:val="PageNumber"/>
          </w:rPr>
        </w:pPr>
        <w:r w:rsidRPr="002172DF">
          <w:rPr>
            <w:rStyle w:val="PageNumber"/>
            <w:rFonts w:ascii="Montserrat" w:hAnsi="Montserrat"/>
            <w:color w:val="FFFFFF" w:themeColor="background1"/>
            <w:sz w:val="20"/>
            <w:szCs w:val="20"/>
          </w:rPr>
          <w:fldChar w:fldCharType="begin"/>
        </w:r>
        <w:r w:rsidRPr="002172DF">
          <w:rPr>
            <w:rStyle w:val="PageNumber"/>
            <w:rFonts w:ascii="Montserrat" w:hAnsi="Montserrat"/>
            <w:color w:val="FFFFFF" w:themeColor="background1"/>
            <w:sz w:val="20"/>
            <w:szCs w:val="20"/>
          </w:rPr>
          <w:instrText xml:space="preserve"> PAGE </w:instrText>
        </w:r>
        <w:r w:rsidRPr="002172DF">
          <w:rPr>
            <w:rStyle w:val="PageNumber"/>
            <w:rFonts w:ascii="Montserrat" w:hAnsi="Montserrat"/>
            <w:color w:val="FFFFFF" w:themeColor="background1"/>
            <w:sz w:val="20"/>
            <w:szCs w:val="20"/>
          </w:rPr>
          <w:fldChar w:fldCharType="separate"/>
        </w:r>
        <w:r w:rsidRPr="002172DF">
          <w:rPr>
            <w:rStyle w:val="PageNumber"/>
            <w:rFonts w:ascii="Montserrat" w:hAnsi="Montserrat"/>
            <w:noProof/>
            <w:color w:val="FFFFFF" w:themeColor="background1"/>
            <w:sz w:val="20"/>
            <w:szCs w:val="20"/>
          </w:rPr>
          <w:t>1</w:t>
        </w:r>
        <w:r w:rsidRPr="002172DF">
          <w:rPr>
            <w:rStyle w:val="PageNumber"/>
            <w:rFonts w:ascii="Montserrat" w:hAnsi="Montserrat"/>
            <w:color w:val="FFFFFF" w:themeColor="background1"/>
            <w:sz w:val="20"/>
            <w:szCs w:val="20"/>
          </w:rPr>
          <w:fldChar w:fldCharType="end"/>
        </w:r>
      </w:p>
    </w:sdtContent>
  </w:sdt>
  <w:p w14:paraId="350B44FD" w14:textId="4D8D59EA" w:rsidR="00D3266A" w:rsidRPr="00924D1A" w:rsidRDefault="00924D1A" w:rsidP="00D1577A">
    <w:pPr>
      <w:pStyle w:val="Footer"/>
      <w:ind w:left="-1440" w:firstLine="1440"/>
      <w:jc w:val="center"/>
      <w:rPr>
        <w:color w:val="2E566D"/>
      </w:rPr>
    </w:pPr>
    <w:r>
      <w:rPr>
        <w:rFonts w:ascii="Montserrat" w:hAnsi="Montserrat"/>
        <w:b/>
        <w:bCs/>
        <w:color w:val="2E566D"/>
        <w:sz w:val="20"/>
        <w:szCs w:val="20"/>
      </w:rPr>
      <w:br/>
    </w:r>
    <w:r>
      <w:rPr>
        <w:rFonts w:ascii="Montserrat" w:hAnsi="Montserrat"/>
        <w:b/>
        <w:bCs/>
        <w:color w:val="2E566D"/>
        <w:sz w:val="20"/>
        <w:szCs w:val="20"/>
      </w:rPr>
      <w:br/>
    </w:r>
    <w:r w:rsidR="00D3266A" w:rsidRPr="00924D1A">
      <w:rPr>
        <w:noProof/>
        <w:color w:val="2E566D"/>
      </w:rPr>
      <w:drawing>
        <wp:inline distT="0" distB="0" distL="0" distR="0" wp14:anchorId="350B4500" wp14:editId="350B4501">
          <wp:extent cx="7974330" cy="693395"/>
          <wp:effectExtent l="0" t="0" r="0" b="5715"/>
          <wp:docPr id="596144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480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785"/>
                  <a:stretch/>
                </pic:blipFill>
                <pic:spPr bwMode="auto">
                  <a:xfrm>
                    <a:off x="0" y="0"/>
                    <a:ext cx="7974923" cy="6934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27D3" w14:textId="77777777" w:rsidR="00611A20" w:rsidRDefault="00611A20" w:rsidP="00D3266A">
      <w:r>
        <w:separator/>
      </w:r>
    </w:p>
  </w:footnote>
  <w:footnote w:type="continuationSeparator" w:id="0">
    <w:p w14:paraId="324011B4" w14:textId="77777777" w:rsidR="00611A20" w:rsidRDefault="00611A20" w:rsidP="00D3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44F6" w14:textId="77777777" w:rsidR="00D3266A" w:rsidRDefault="00D3266A" w:rsidP="00D3266A">
    <w:pPr>
      <w:pStyle w:val="Header"/>
      <w:tabs>
        <w:tab w:val="clear" w:pos="4680"/>
        <w:tab w:val="clear" w:pos="9360"/>
        <w:tab w:val="left" w:pos="4200"/>
      </w:tabs>
      <w:jc w:val="both"/>
    </w:pPr>
    <w:r>
      <w:rPr>
        <w:noProof/>
      </w:rPr>
      <w:drawing>
        <wp:inline distT="0" distB="0" distL="0" distR="0" wp14:anchorId="350B44FE" wp14:editId="350B44FF">
          <wp:extent cx="2171263" cy="884555"/>
          <wp:effectExtent l="0" t="0" r="0" b="0"/>
          <wp:docPr id="1434791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791506" name="Picture 14347915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60" t="37796" r="25856" b="26851"/>
                  <a:stretch/>
                </pic:blipFill>
                <pic:spPr bwMode="auto">
                  <a:xfrm>
                    <a:off x="0" y="0"/>
                    <a:ext cx="2209121" cy="8999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74"/>
    <w:multiLevelType w:val="multilevel"/>
    <w:tmpl w:val="21E6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E4E5A"/>
    <w:multiLevelType w:val="multilevel"/>
    <w:tmpl w:val="26A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06E69"/>
    <w:multiLevelType w:val="multilevel"/>
    <w:tmpl w:val="15B8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7525B"/>
    <w:multiLevelType w:val="hybridMultilevel"/>
    <w:tmpl w:val="E5E6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2EF"/>
    <w:multiLevelType w:val="multilevel"/>
    <w:tmpl w:val="6D4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EC3929"/>
    <w:multiLevelType w:val="multilevel"/>
    <w:tmpl w:val="501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94DBD"/>
    <w:multiLevelType w:val="multilevel"/>
    <w:tmpl w:val="2B4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C3E1B"/>
    <w:multiLevelType w:val="multilevel"/>
    <w:tmpl w:val="B7F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AD7280"/>
    <w:multiLevelType w:val="multilevel"/>
    <w:tmpl w:val="E85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B85CD"/>
    <w:multiLevelType w:val="multilevel"/>
    <w:tmpl w:val="86DC1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3FE"/>
    <w:multiLevelType w:val="multilevel"/>
    <w:tmpl w:val="419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74D81"/>
    <w:multiLevelType w:val="multilevel"/>
    <w:tmpl w:val="02F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241E1"/>
    <w:multiLevelType w:val="multilevel"/>
    <w:tmpl w:val="08D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5574A"/>
    <w:multiLevelType w:val="multilevel"/>
    <w:tmpl w:val="0A4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656DC0"/>
    <w:multiLevelType w:val="multilevel"/>
    <w:tmpl w:val="444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C95944"/>
    <w:multiLevelType w:val="multilevel"/>
    <w:tmpl w:val="A91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A6D22"/>
    <w:multiLevelType w:val="multilevel"/>
    <w:tmpl w:val="129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8B15FE"/>
    <w:multiLevelType w:val="multilevel"/>
    <w:tmpl w:val="B5C2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B231B"/>
    <w:multiLevelType w:val="multilevel"/>
    <w:tmpl w:val="E03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880228">
    <w:abstractNumId w:val="15"/>
  </w:num>
  <w:num w:numId="2" w16cid:durableId="718432742">
    <w:abstractNumId w:val="10"/>
  </w:num>
  <w:num w:numId="3" w16cid:durableId="1713378468">
    <w:abstractNumId w:val="11"/>
  </w:num>
  <w:num w:numId="4" w16cid:durableId="1639336714">
    <w:abstractNumId w:val="18"/>
  </w:num>
  <w:num w:numId="5" w16cid:durableId="682169206">
    <w:abstractNumId w:val="17"/>
  </w:num>
  <w:num w:numId="6" w16cid:durableId="950009910">
    <w:abstractNumId w:val="6"/>
  </w:num>
  <w:num w:numId="7" w16cid:durableId="187181174">
    <w:abstractNumId w:val="5"/>
  </w:num>
  <w:num w:numId="8" w16cid:durableId="621574506">
    <w:abstractNumId w:val="12"/>
  </w:num>
  <w:num w:numId="9" w16cid:durableId="1117870002">
    <w:abstractNumId w:val="2"/>
  </w:num>
  <w:num w:numId="10" w16cid:durableId="1927768155">
    <w:abstractNumId w:val="0"/>
  </w:num>
  <w:num w:numId="11" w16cid:durableId="271790504">
    <w:abstractNumId w:val="3"/>
  </w:num>
  <w:num w:numId="12" w16cid:durableId="1036470284">
    <w:abstractNumId w:val="9"/>
  </w:num>
  <w:num w:numId="13" w16cid:durableId="1785996976">
    <w:abstractNumId w:val="8"/>
  </w:num>
  <w:num w:numId="14" w16cid:durableId="1114250775">
    <w:abstractNumId w:val="4"/>
  </w:num>
  <w:num w:numId="15" w16cid:durableId="336007047">
    <w:abstractNumId w:val="1"/>
  </w:num>
  <w:num w:numId="16" w16cid:durableId="1980768007">
    <w:abstractNumId w:val="14"/>
  </w:num>
  <w:num w:numId="17" w16cid:durableId="228227209">
    <w:abstractNumId w:val="7"/>
  </w:num>
  <w:num w:numId="18" w16cid:durableId="329061442">
    <w:abstractNumId w:val="13"/>
  </w:num>
  <w:num w:numId="19" w16cid:durableId="1875071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6A"/>
    <w:rsid w:val="00005486"/>
    <w:rsid w:val="00012B52"/>
    <w:rsid w:val="00031FEC"/>
    <w:rsid w:val="00083F6C"/>
    <w:rsid w:val="000D7884"/>
    <w:rsid w:val="000E5E42"/>
    <w:rsid w:val="001023C6"/>
    <w:rsid w:val="00106AE3"/>
    <w:rsid w:val="00130215"/>
    <w:rsid w:val="001325A3"/>
    <w:rsid w:val="0016421B"/>
    <w:rsid w:val="00165030"/>
    <w:rsid w:val="001904FB"/>
    <w:rsid w:val="001A2814"/>
    <w:rsid w:val="001B0215"/>
    <w:rsid w:val="001E19DA"/>
    <w:rsid w:val="001E45A1"/>
    <w:rsid w:val="002000FB"/>
    <w:rsid w:val="0020765A"/>
    <w:rsid w:val="002172DF"/>
    <w:rsid w:val="0027315E"/>
    <w:rsid w:val="002A375D"/>
    <w:rsid w:val="00301C53"/>
    <w:rsid w:val="00312859"/>
    <w:rsid w:val="00314F84"/>
    <w:rsid w:val="00327F74"/>
    <w:rsid w:val="00365E29"/>
    <w:rsid w:val="00370779"/>
    <w:rsid w:val="003A2F3A"/>
    <w:rsid w:val="003A517D"/>
    <w:rsid w:val="003C1E20"/>
    <w:rsid w:val="003E785A"/>
    <w:rsid w:val="004104DC"/>
    <w:rsid w:val="00415D35"/>
    <w:rsid w:val="004207F8"/>
    <w:rsid w:val="0043195C"/>
    <w:rsid w:val="0045159D"/>
    <w:rsid w:val="00467737"/>
    <w:rsid w:val="0048025C"/>
    <w:rsid w:val="004D28F5"/>
    <w:rsid w:val="004F0464"/>
    <w:rsid w:val="00550301"/>
    <w:rsid w:val="00562F6D"/>
    <w:rsid w:val="005A5420"/>
    <w:rsid w:val="005A62C4"/>
    <w:rsid w:val="005B40F2"/>
    <w:rsid w:val="005C20C6"/>
    <w:rsid w:val="005C345C"/>
    <w:rsid w:val="00611A20"/>
    <w:rsid w:val="00645806"/>
    <w:rsid w:val="0067231E"/>
    <w:rsid w:val="00673D9F"/>
    <w:rsid w:val="0069024D"/>
    <w:rsid w:val="006C1E75"/>
    <w:rsid w:val="006D7CEA"/>
    <w:rsid w:val="006E3D8E"/>
    <w:rsid w:val="006F4164"/>
    <w:rsid w:val="00702F6E"/>
    <w:rsid w:val="00712BF7"/>
    <w:rsid w:val="00734F1B"/>
    <w:rsid w:val="0076115A"/>
    <w:rsid w:val="00764436"/>
    <w:rsid w:val="007A30D4"/>
    <w:rsid w:val="007D2B2D"/>
    <w:rsid w:val="007F71DA"/>
    <w:rsid w:val="00830D4A"/>
    <w:rsid w:val="00837082"/>
    <w:rsid w:val="008863A0"/>
    <w:rsid w:val="008937BA"/>
    <w:rsid w:val="009138C2"/>
    <w:rsid w:val="00924D1A"/>
    <w:rsid w:val="0096259C"/>
    <w:rsid w:val="00977611"/>
    <w:rsid w:val="009854C9"/>
    <w:rsid w:val="009C0E5D"/>
    <w:rsid w:val="009D40F4"/>
    <w:rsid w:val="009F5EE3"/>
    <w:rsid w:val="00A341F4"/>
    <w:rsid w:val="00A402C5"/>
    <w:rsid w:val="00A95A74"/>
    <w:rsid w:val="00AE1FC5"/>
    <w:rsid w:val="00AE6D93"/>
    <w:rsid w:val="00B170D9"/>
    <w:rsid w:val="00B23D6D"/>
    <w:rsid w:val="00B7581A"/>
    <w:rsid w:val="00BE7DFB"/>
    <w:rsid w:val="00C109F1"/>
    <w:rsid w:val="00C10B49"/>
    <w:rsid w:val="00C556FF"/>
    <w:rsid w:val="00C732D2"/>
    <w:rsid w:val="00CA4EA6"/>
    <w:rsid w:val="00CC2B7B"/>
    <w:rsid w:val="00CD130C"/>
    <w:rsid w:val="00D03D30"/>
    <w:rsid w:val="00D1577A"/>
    <w:rsid w:val="00D161D0"/>
    <w:rsid w:val="00D249EE"/>
    <w:rsid w:val="00D3266A"/>
    <w:rsid w:val="00D41C1B"/>
    <w:rsid w:val="00D54E64"/>
    <w:rsid w:val="00D55B05"/>
    <w:rsid w:val="00D62754"/>
    <w:rsid w:val="00D643A6"/>
    <w:rsid w:val="00DB4291"/>
    <w:rsid w:val="00DD75B2"/>
    <w:rsid w:val="00DF50CE"/>
    <w:rsid w:val="00E028A6"/>
    <w:rsid w:val="00E435AD"/>
    <w:rsid w:val="00E53422"/>
    <w:rsid w:val="00E558FC"/>
    <w:rsid w:val="00F06CC9"/>
    <w:rsid w:val="00F11EC9"/>
    <w:rsid w:val="00F53519"/>
    <w:rsid w:val="00F86586"/>
    <w:rsid w:val="00F91601"/>
    <w:rsid w:val="00F917D0"/>
    <w:rsid w:val="00FD1931"/>
    <w:rsid w:val="020871E2"/>
    <w:rsid w:val="046DC6FE"/>
    <w:rsid w:val="0480C41A"/>
    <w:rsid w:val="05AD7A0D"/>
    <w:rsid w:val="071A8620"/>
    <w:rsid w:val="0A4C1854"/>
    <w:rsid w:val="0AAC4CF7"/>
    <w:rsid w:val="0B11A6D9"/>
    <w:rsid w:val="0B7E2904"/>
    <w:rsid w:val="0B8BB074"/>
    <w:rsid w:val="0D59F9B8"/>
    <w:rsid w:val="127F3A23"/>
    <w:rsid w:val="12CB3DC9"/>
    <w:rsid w:val="17C0FBC2"/>
    <w:rsid w:val="17FBE6B8"/>
    <w:rsid w:val="19969922"/>
    <w:rsid w:val="1A6170F1"/>
    <w:rsid w:val="1B34900A"/>
    <w:rsid w:val="24FC63B9"/>
    <w:rsid w:val="25B64604"/>
    <w:rsid w:val="26405880"/>
    <w:rsid w:val="2716DF0C"/>
    <w:rsid w:val="2723B6D7"/>
    <w:rsid w:val="283E7553"/>
    <w:rsid w:val="2A7210D1"/>
    <w:rsid w:val="2A7F95E0"/>
    <w:rsid w:val="2E2C9F2A"/>
    <w:rsid w:val="32074466"/>
    <w:rsid w:val="321A6AAB"/>
    <w:rsid w:val="3253C985"/>
    <w:rsid w:val="3310A83B"/>
    <w:rsid w:val="3998777B"/>
    <w:rsid w:val="3BEB0CF0"/>
    <w:rsid w:val="3C7AC63B"/>
    <w:rsid w:val="3CED7AB4"/>
    <w:rsid w:val="4023C70D"/>
    <w:rsid w:val="42ED3563"/>
    <w:rsid w:val="439DFF2C"/>
    <w:rsid w:val="452A95E4"/>
    <w:rsid w:val="46AA1B0A"/>
    <w:rsid w:val="4B589531"/>
    <w:rsid w:val="4C31BAF9"/>
    <w:rsid w:val="4CACB9E2"/>
    <w:rsid w:val="4F7BD18B"/>
    <w:rsid w:val="4FAE9A60"/>
    <w:rsid w:val="50DFCDE5"/>
    <w:rsid w:val="51EB2CC8"/>
    <w:rsid w:val="5288CB09"/>
    <w:rsid w:val="5805BD3E"/>
    <w:rsid w:val="5B2B4D82"/>
    <w:rsid w:val="5B8511D4"/>
    <w:rsid w:val="603405EC"/>
    <w:rsid w:val="6300E93A"/>
    <w:rsid w:val="66CAE2D9"/>
    <w:rsid w:val="6737B010"/>
    <w:rsid w:val="6B8B21B2"/>
    <w:rsid w:val="6C1FB5D1"/>
    <w:rsid w:val="6D985D9B"/>
    <w:rsid w:val="6DBADA2B"/>
    <w:rsid w:val="6EAB9CB7"/>
    <w:rsid w:val="744A7ACB"/>
    <w:rsid w:val="77476295"/>
    <w:rsid w:val="79641781"/>
    <w:rsid w:val="7B8702CC"/>
    <w:rsid w:val="7FC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44D5"/>
  <w15:chartTrackingRefBased/>
  <w15:docId w15:val="{36E0EF89-65D8-4427-89FB-B71A9137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6A"/>
  </w:style>
  <w:style w:type="paragraph" w:styleId="Footer">
    <w:name w:val="footer"/>
    <w:basedOn w:val="Normal"/>
    <w:link w:val="FooterChar"/>
    <w:uiPriority w:val="99"/>
    <w:unhideWhenUsed/>
    <w:rsid w:val="00D3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6A"/>
  </w:style>
  <w:style w:type="character" w:styleId="PageNumber">
    <w:name w:val="page number"/>
    <w:basedOn w:val="DefaultParagraphFont"/>
    <w:uiPriority w:val="99"/>
    <w:semiHidden/>
    <w:unhideWhenUsed/>
    <w:rsid w:val="00D3266A"/>
  </w:style>
  <w:style w:type="paragraph" w:styleId="ListParagraph">
    <w:name w:val="List Paragraph"/>
    <w:basedOn w:val="Normal"/>
    <w:uiPriority w:val="34"/>
    <w:qFormat/>
    <w:rsid w:val="001023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6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7611"/>
  </w:style>
  <w:style w:type="paragraph" w:styleId="CommentText">
    <w:name w:val="annotation text"/>
    <w:basedOn w:val="Normal"/>
    <w:link w:val="CommentTextChar"/>
    <w:uiPriority w:val="99"/>
    <w:semiHidden/>
    <w:unhideWhenUsed/>
    <w:rsid w:val="00977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61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76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llianceforcareathome.org/wp-content/uploads/Alliance-Home-Health-Pre-Comment-Letter-FINAL-7.28.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0803E869954D8C8325D02E91BAC2" ma:contentTypeVersion="20" ma:contentTypeDescription="Create a new document." ma:contentTypeScope="" ma:versionID="310d2e74bdccfe98ece727a94e915137">
  <xsd:schema xmlns:xsd="http://www.w3.org/2001/XMLSchema" xmlns:xs="http://www.w3.org/2001/XMLSchema" xmlns:p="http://schemas.microsoft.com/office/2006/metadata/properties" xmlns:ns2="c3bb1878-7337-4a66-a98f-72c6fbe132f4" xmlns:ns3="47b86340-7d27-4fc0-9389-d77f4d78d4d3" targetNamespace="http://schemas.microsoft.com/office/2006/metadata/properties" ma:root="true" ma:fieldsID="08634ad02ca2b906387948aa11cdf95c" ns2:_="" ns3:_="">
    <xsd:import namespace="c3bb1878-7337-4a66-a98f-72c6fbe132f4"/>
    <xsd:import namespace="47b86340-7d27-4fc0-9389-d77f4d78d4d3"/>
    <xsd:element name="properties">
      <xsd:complexType>
        <xsd:sequence>
          <xsd:element name="documentManagement">
            <xsd:complexType>
              <xsd:all>
                <xsd:element ref="ns2:Inventory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1878-7337-4a66-a98f-72c6fbe132f4" elementFormDefault="qualified">
    <xsd:import namespace="http://schemas.microsoft.com/office/2006/documentManagement/types"/>
    <xsd:import namespace="http://schemas.microsoft.com/office/infopath/2007/PartnerControls"/>
    <xsd:element name="Inventory" ma:index="5" nillable="true" ma:displayName="Inventory" ma:decimals="0" ma:internalName="Inventory" ma:readOnly="false" ma:percentage="FALSE">
      <xsd:simpleType>
        <xsd:restriction base="dms:Number"/>
      </xsd:simpleType>
    </xsd:element>
    <xsd:element name="Category" ma:index="6" nillable="true" ma:displayName="Category" ma:format="Dropdown" ma:internalName="Category" ma:readOnly="false">
      <xsd:simpleType>
        <xsd:restriction base="dms:Choice">
          <xsd:enumeration value="Giveaway"/>
          <xsd:enumeration value="Flyer/Brochure"/>
          <xsd:enumeration value="Sign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486367-3ecb-4aab-b3ad-ab6ab7f00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6340-7d27-4fc0-9389-d77f4d78d4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89794c3-a1d8-4ce4-8048-461c731d8467}" ma:internalName="TaxCatchAll" ma:showField="CatchAllData" ma:web="47b86340-7d27-4fc0-9389-d77f4d78d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b1878-7337-4a66-a98f-72c6fbe132f4">
      <Terms xmlns="http://schemas.microsoft.com/office/infopath/2007/PartnerControls"/>
    </lcf76f155ced4ddcb4097134ff3c332f>
    <TaxCatchAll xmlns="47b86340-7d27-4fc0-9389-d77f4d78d4d3" xsi:nil="true"/>
    <Inventory xmlns="c3bb1878-7337-4a66-a98f-72c6fbe132f4" xsi:nil="true"/>
    <Category xmlns="c3bb1878-7337-4a66-a98f-72c6fbe132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73EAD-26B5-4D5D-9F49-2BA415EBF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1878-7337-4a66-a98f-72c6fbe132f4"/>
    <ds:schemaRef ds:uri="47b86340-7d27-4fc0-9389-d77f4d78d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7452D-F00C-403C-A5AB-40B3BAA888F6}">
  <ds:schemaRefs>
    <ds:schemaRef ds:uri="http://schemas.microsoft.com/office/2006/metadata/properties"/>
    <ds:schemaRef ds:uri="http://schemas.microsoft.com/office/infopath/2007/PartnerControls"/>
    <ds:schemaRef ds:uri="c3bb1878-7337-4a66-a98f-72c6fbe132f4"/>
    <ds:schemaRef ds:uri="47b86340-7d27-4fc0-9389-d77f4d78d4d3"/>
  </ds:schemaRefs>
</ds:datastoreItem>
</file>

<file path=customXml/itemProps3.xml><?xml version="1.0" encoding="utf-8"?>
<ds:datastoreItem xmlns:ds="http://schemas.openxmlformats.org/officeDocument/2006/customXml" ds:itemID="{11C4B4F9-7EDE-41D4-A4C4-87A16AD5F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898</Characters>
  <Application>Microsoft Office Word</Application>
  <DocSecurity>0</DocSecurity>
  <Lines>33</Lines>
  <Paragraphs>13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gazzillo</dc:creator>
  <cp:keywords/>
  <dc:description/>
  <cp:lastModifiedBy>Amanda MacEvitt</cp:lastModifiedBy>
  <cp:revision>4</cp:revision>
  <cp:lastPrinted>2024-10-03T17:25:00Z</cp:lastPrinted>
  <dcterms:created xsi:type="dcterms:W3CDTF">2025-07-01T16:59:00Z</dcterms:created>
  <dcterms:modified xsi:type="dcterms:W3CDTF">2025-10-23T20:46:00Z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0x0101009AF40803E869954D8C8325D02E91BAC2</vt:lpwstr>
  </property>
  <property fmtid="{D5CDD505-2E9C-101B-9397-08002B2CF9AE}" pid="3" name="MediaServiceImageTags">
    <vt:lpwstr/>
  </property>
</Properties>
</file>